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35" w:rsidRDefault="008F2735"/>
    <w:p w:rsidR="008F2735" w:rsidRDefault="002334FB">
      <w:r>
        <w:t>Voorbeeldtekst:</w:t>
      </w:r>
    </w:p>
    <w:p w:rsidR="00072856" w:rsidRPr="00072856" w:rsidRDefault="00072856">
      <w:pPr>
        <w:rPr>
          <w:b/>
        </w:rPr>
      </w:pPr>
      <w:bookmarkStart w:id="0" w:name="_GoBack"/>
      <w:r w:rsidRPr="002334FB">
        <w:rPr>
          <w:b/>
          <w:i/>
          <w:sz w:val="24"/>
          <w:szCs w:val="24"/>
        </w:rPr>
        <w:t>[Naam bedrijf]</w:t>
      </w:r>
      <w:r w:rsidRPr="002334FB">
        <w:rPr>
          <w:b/>
          <w:sz w:val="24"/>
          <w:szCs w:val="24"/>
        </w:rPr>
        <w:t xml:space="preserve"> op de bres tegen zwerfafval</w:t>
      </w:r>
      <w:bookmarkEnd w:id="0"/>
      <w:r w:rsidRPr="00072856">
        <w:rPr>
          <w:b/>
        </w:rPr>
        <w:t xml:space="preserve">. </w:t>
      </w:r>
    </w:p>
    <w:p w:rsidR="00072856" w:rsidRDefault="00B10A13">
      <w:r>
        <w:t xml:space="preserve">Zwerfafval. Het zorgt voor veel ergernis. Niet alleen is het </w:t>
      </w:r>
      <w:r w:rsidR="00072856">
        <w:t xml:space="preserve">storend </w:t>
      </w:r>
      <w:r>
        <w:t>om te zien, het is vooral heel slecht voor</w:t>
      </w:r>
      <w:r w:rsidR="00072856">
        <w:t xml:space="preserve"> de natuur.</w:t>
      </w:r>
      <w:r>
        <w:t xml:space="preserve"> </w:t>
      </w:r>
      <w:r w:rsidR="00072856" w:rsidRPr="00072856">
        <w:t>Geschat wordt dat er in Nederland tussen de 35 en 140 miljoen kilo zwerfafval per jaar op straat of in het groen belandt. Plastic zwerfafval</w:t>
      </w:r>
      <w:r w:rsidR="00072856">
        <w:t xml:space="preserve"> bijvoorbeeld, </w:t>
      </w:r>
      <w:r w:rsidR="00072856" w:rsidRPr="00072856">
        <w:t>kan door de wind of via rivieren in zee terechtkomen en daar de 'plasticsoep' verergeren.</w:t>
      </w:r>
      <w:r w:rsidR="00072856">
        <w:t xml:space="preserve"> En dat is desastreus, want p</w:t>
      </w:r>
      <w:r w:rsidRPr="00B10A13">
        <w:t xml:space="preserve">lastic </w:t>
      </w:r>
      <w:r w:rsidR="00072856">
        <w:t xml:space="preserve">vergaat niet en </w:t>
      </w:r>
      <w:r w:rsidRPr="00B10A13">
        <w:t xml:space="preserve">verdwijnt nooit uit het milieu. </w:t>
      </w:r>
      <w:r w:rsidR="00B953D1">
        <w:t xml:space="preserve">Daar willen wij als bedrijf wat aan doen, en daarom doen wij dit jaar mee aan de Afvalestafette. </w:t>
      </w:r>
    </w:p>
    <w:p w:rsidR="00143466" w:rsidRDefault="00255382">
      <w:r>
        <w:t xml:space="preserve">Wij vinden het als bedrijf belangrijk om </w:t>
      </w:r>
      <w:r w:rsidR="00072856">
        <w:t xml:space="preserve">mee te werken aan het schoonhouden van de stad en tonen graag onze betrokkenheid bij de buurt. </w:t>
      </w:r>
      <w:r w:rsidR="00B953D1">
        <w:t xml:space="preserve">Daarom organiseert </w:t>
      </w:r>
      <w:r w:rsidR="008F2735" w:rsidRPr="00072856">
        <w:rPr>
          <w:i/>
        </w:rPr>
        <w:t>[Naam bedrijf]</w:t>
      </w:r>
      <w:r w:rsidR="008F2735">
        <w:t xml:space="preserve"> </w:t>
      </w:r>
      <w:r w:rsidR="00072856">
        <w:t xml:space="preserve"> op</w:t>
      </w:r>
      <w:r w:rsidR="008F2735">
        <w:t xml:space="preserve"> </w:t>
      </w:r>
      <w:r w:rsidR="00072856">
        <w:rPr>
          <w:i/>
        </w:rPr>
        <w:t xml:space="preserve">[datum] </w:t>
      </w:r>
      <w:r w:rsidR="00B10A13">
        <w:t>een opruim</w:t>
      </w:r>
      <w:r w:rsidR="00072856">
        <w:t xml:space="preserve">actie tegen zwerfafval. </w:t>
      </w:r>
      <w:r w:rsidR="008F2735">
        <w:t xml:space="preserve">Gewapend met grijpers en zak zullen </w:t>
      </w:r>
      <w:r w:rsidR="008F2735" w:rsidRPr="00072856">
        <w:rPr>
          <w:i/>
        </w:rPr>
        <w:t>[aantal collega’s]</w:t>
      </w:r>
      <w:r w:rsidR="00072856">
        <w:t xml:space="preserve"> de handen ineen slaan en in </w:t>
      </w:r>
      <w:r w:rsidR="00072856" w:rsidRPr="00072856">
        <w:rPr>
          <w:i/>
        </w:rPr>
        <w:t>[</w:t>
      </w:r>
      <w:r w:rsidR="008F2735" w:rsidRPr="00072856">
        <w:rPr>
          <w:i/>
        </w:rPr>
        <w:t>naam buurt/wijk]</w:t>
      </w:r>
      <w:r w:rsidR="008F2735">
        <w:t xml:space="preserve"> zwerfvuil te lijf </w:t>
      </w:r>
      <w:r w:rsidR="008F2735" w:rsidRPr="008F2735">
        <w:t>gaan</w:t>
      </w:r>
      <w:r w:rsidR="008F2735">
        <w:t>.</w:t>
      </w:r>
      <w:r w:rsidR="00072856">
        <w:t xml:space="preserve"> </w:t>
      </w:r>
      <w:r w:rsidR="00072856" w:rsidRPr="002B4552">
        <w:t>Want alleen als we de handen ineenslaan, wordt Arnhem écht schoon</w:t>
      </w:r>
      <w:r w:rsidR="00072856">
        <w:t>.</w:t>
      </w:r>
    </w:p>
    <w:p w:rsidR="00072856" w:rsidRDefault="00072856" w:rsidP="00072856">
      <w:r>
        <w:t xml:space="preserve">Zoals het hoort in een Afvalestafette geven we na afloop van onze actie het stokje ook weer door. Wij </w:t>
      </w:r>
      <w:r w:rsidRPr="00072856">
        <w:t>wensen</w:t>
      </w:r>
      <w:r w:rsidRPr="00072856">
        <w:rPr>
          <w:i/>
        </w:rPr>
        <w:t xml:space="preserve"> [naam bedrijf]</w:t>
      </w:r>
      <w:r>
        <w:t xml:space="preserve"> heel veel succes met het organiseren van hun opruimactie. </w:t>
      </w:r>
    </w:p>
    <w:p w:rsidR="00072856" w:rsidRDefault="00072856" w:rsidP="00072856">
      <w:r>
        <w:t xml:space="preserve">De Afvalestafette is een initiatief van Natuurcentrum Arnhem en het </w:t>
      </w:r>
      <w:proofErr w:type="spellStart"/>
      <w:r>
        <w:t>KinderWijkTeam</w:t>
      </w:r>
      <w:proofErr w:type="spellEnd"/>
      <w:r>
        <w:t>, in samenwerking met de gemeente</w:t>
      </w:r>
    </w:p>
    <w:p w:rsidR="00072856" w:rsidRDefault="00072856" w:rsidP="00072856"/>
    <w:sectPr w:rsidR="0007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82"/>
    <w:rsid w:val="00072856"/>
    <w:rsid w:val="00143466"/>
    <w:rsid w:val="00205B8D"/>
    <w:rsid w:val="002334FB"/>
    <w:rsid w:val="00255382"/>
    <w:rsid w:val="00666322"/>
    <w:rsid w:val="008F2735"/>
    <w:rsid w:val="00B10A13"/>
    <w:rsid w:val="00B953D1"/>
    <w:rsid w:val="00E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41AE"/>
  <w15:chartTrackingRefBased/>
  <w15:docId w15:val="{0583C01C-007F-4751-BF38-7C6FB50B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Natuurcentrum Arnhem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Reulsu</dc:creator>
  <cp:keywords/>
  <dc:description/>
  <cp:lastModifiedBy>Reulsu</cp:lastModifiedBy>
  <cp:revision>7</cp:revision>
  <dcterms:created xsi:type="dcterms:W3CDTF">2022-02-21T11:35:00Z</dcterms:created>
  <dcterms:modified xsi:type="dcterms:W3CDTF">2022-02-24T10:02:00Z</dcterms:modified>
</cp:coreProperties>
</file>